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29" w:rsidRDefault="00EB5029">
      <w:bookmarkStart w:id="0" w:name="_GoBack"/>
      <w:bookmarkEnd w:id="0"/>
    </w:p>
    <w:p w:rsidR="00E1175D" w:rsidRDefault="00E1175D"/>
    <w:p w:rsidR="00E1175D" w:rsidRDefault="00E1175D"/>
    <w:p w:rsidR="00E1175D" w:rsidRDefault="00E1175D" w:rsidP="003D64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EXPORT VALUE DECLARATION</w:t>
      </w:r>
    </w:p>
    <w:p w:rsidR="00E1175D" w:rsidRDefault="00E1175D" w:rsidP="003D64D9">
      <w:pPr>
        <w:jc w:val="center"/>
      </w:pPr>
      <w:r>
        <w:t xml:space="preserve">(See rule 7 of customs </w:t>
      </w:r>
      <w:r w:rsidR="001318D4">
        <w:t>valuation (</w:t>
      </w:r>
      <w:r>
        <w:t>determination of value of export goods</w:t>
      </w:r>
      <w:r w:rsidR="001318D4">
        <w:t>) Rules</w:t>
      </w:r>
      <w:r>
        <w:t xml:space="preserve"> 2007</w:t>
      </w:r>
    </w:p>
    <w:p w:rsidR="00E1175D" w:rsidRDefault="00E1175D"/>
    <w:p w:rsidR="00E1175D" w:rsidRDefault="00E1175D"/>
    <w:p w:rsidR="00E1175D" w:rsidRDefault="00E1175D" w:rsidP="00E1175D">
      <w:pPr>
        <w:numPr>
          <w:ilvl w:val="0"/>
          <w:numId w:val="1"/>
        </w:numPr>
        <w:rPr>
          <w:b/>
        </w:rPr>
      </w:pPr>
      <w:r>
        <w:rPr>
          <w:b/>
        </w:rPr>
        <w:t>Shipping Bill No.&amp; Date:-</w:t>
      </w:r>
    </w:p>
    <w:p w:rsidR="00E1175D" w:rsidRDefault="00E1175D" w:rsidP="00E1175D">
      <w:pPr>
        <w:ind w:left="360"/>
        <w:rPr>
          <w:b/>
        </w:rPr>
      </w:pPr>
    </w:p>
    <w:p w:rsidR="00E1175D" w:rsidRDefault="00E1175D" w:rsidP="00ED0888">
      <w:pPr>
        <w:numPr>
          <w:ilvl w:val="0"/>
          <w:numId w:val="1"/>
        </w:numPr>
        <w:rPr>
          <w:b/>
        </w:rPr>
      </w:pPr>
      <w:r>
        <w:rPr>
          <w:b/>
        </w:rPr>
        <w:t>Invoice No. &amp; Date:-</w:t>
      </w:r>
      <w:r w:rsidR="00412E8D">
        <w:rPr>
          <w:b/>
        </w:rPr>
        <w:t xml:space="preserve"> </w:t>
      </w:r>
    </w:p>
    <w:p w:rsidR="00E1175D" w:rsidRDefault="00E1175D" w:rsidP="00E1175D">
      <w:pPr>
        <w:rPr>
          <w:b/>
        </w:rPr>
      </w:pPr>
    </w:p>
    <w:p w:rsidR="00E1175D" w:rsidRDefault="00E1175D" w:rsidP="00E1175D">
      <w:pPr>
        <w:numPr>
          <w:ilvl w:val="0"/>
          <w:numId w:val="1"/>
        </w:numPr>
        <w:rPr>
          <w:b/>
        </w:rPr>
      </w:pPr>
      <w:r>
        <w:rPr>
          <w:b/>
        </w:rPr>
        <w:t>Nature of Transaction:-</w:t>
      </w:r>
    </w:p>
    <w:p w:rsidR="00E1175D" w:rsidRDefault="00E1175D" w:rsidP="00E1175D">
      <w:pPr>
        <w:rPr>
          <w:b/>
        </w:rPr>
      </w:pPr>
    </w:p>
    <w:p w:rsidR="00E1175D" w:rsidRDefault="00E1175D" w:rsidP="00E1175D">
      <w:pPr>
        <w:ind w:left="36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Sale</w:t>
          </w:r>
        </w:smartTag>
      </w:smartTag>
      <w:r>
        <w:rPr>
          <w:b/>
        </w:rPr>
        <w:t xml:space="preserve">…….. ……   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Sale</w:t>
          </w:r>
        </w:smartTag>
      </w:smartTag>
      <w:r>
        <w:rPr>
          <w:b/>
        </w:rPr>
        <w:t xml:space="preserve"> on Consignment Basis…………….Gift……….</w:t>
      </w:r>
    </w:p>
    <w:p w:rsidR="00E1175D" w:rsidRDefault="00E1175D" w:rsidP="00E1175D">
      <w:pPr>
        <w:ind w:left="360"/>
        <w:rPr>
          <w:b/>
        </w:rPr>
      </w:pPr>
    </w:p>
    <w:p w:rsidR="00E1175D" w:rsidRDefault="00E1175D" w:rsidP="00E1175D">
      <w:pPr>
        <w:ind w:left="360"/>
        <w:rPr>
          <w:b/>
        </w:rPr>
      </w:pPr>
      <w:r>
        <w:rPr>
          <w:b/>
        </w:rPr>
        <w:t>Sample……..        Other……….</w:t>
      </w:r>
    </w:p>
    <w:p w:rsidR="00E1175D" w:rsidRDefault="00E1175D" w:rsidP="00E1175D">
      <w:pPr>
        <w:ind w:left="360"/>
        <w:rPr>
          <w:b/>
        </w:rPr>
      </w:pPr>
    </w:p>
    <w:p w:rsidR="00E1175D" w:rsidRDefault="00E1175D" w:rsidP="00E1175D">
      <w:pPr>
        <w:numPr>
          <w:ilvl w:val="0"/>
          <w:numId w:val="1"/>
        </w:numPr>
        <w:rPr>
          <w:b/>
        </w:rPr>
      </w:pPr>
      <w:r>
        <w:rPr>
          <w:b/>
        </w:rPr>
        <w:t>Method of Valuation:-  Rule-3…..Rule-4….Rule-5…...Rule-6……</w:t>
      </w:r>
    </w:p>
    <w:p w:rsidR="00E1175D" w:rsidRDefault="00E1175D" w:rsidP="00E1175D">
      <w:pPr>
        <w:ind w:left="720"/>
        <w:rPr>
          <w:b/>
        </w:rPr>
      </w:pPr>
      <w:r>
        <w:rPr>
          <w:b/>
        </w:rPr>
        <w:t>(See Export Valuation Rules)</w:t>
      </w:r>
    </w:p>
    <w:p w:rsidR="00E1175D" w:rsidRDefault="00E1175D" w:rsidP="00E1175D">
      <w:pPr>
        <w:rPr>
          <w:b/>
        </w:rPr>
      </w:pPr>
      <w:r>
        <w:rPr>
          <w:b/>
        </w:rPr>
        <w:t xml:space="preserve">      </w:t>
      </w:r>
    </w:p>
    <w:p w:rsidR="00E1175D" w:rsidRDefault="00E1175D" w:rsidP="00E1175D">
      <w:pPr>
        <w:rPr>
          <w:b/>
        </w:rPr>
      </w:pPr>
      <w:r>
        <w:rPr>
          <w:b/>
        </w:rPr>
        <w:t xml:space="preserve">      </w:t>
      </w:r>
      <w:r w:rsidR="001318D4">
        <w:rPr>
          <w:b/>
        </w:rPr>
        <w:t>5. Weather</w:t>
      </w:r>
      <w:r>
        <w:rPr>
          <w:b/>
        </w:rPr>
        <w:t xml:space="preserve"> Seller &amp; Buyer are Related</w:t>
      </w:r>
      <w:r w:rsidR="001318D4">
        <w:rPr>
          <w:b/>
        </w:rPr>
        <w:t>: -</w:t>
      </w:r>
      <w:r>
        <w:rPr>
          <w:b/>
        </w:rPr>
        <w:t xml:space="preserve">   </w:t>
      </w:r>
    </w:p>
    <w:p w:rsidR="00E1175D" w:rsidRDefault="00E1175D" w:rsidP="00E1175D">
      <w:pPr>
        <w:rPr>
          <w:b/>
        </w:rPr>
      </w:pPr>
    </w:p>
    <w:p w:rsidR="00E1175D" w:rsidRDefault="001318D4" w:rsidP="00E1175D">
      <w:pPr>
        <w:ind w:left="360"/>
        <w:rPr>
          <w:b/>
        </w:rPr>
      </w:pPr>
      <w:r>
        <w:rPr>
          <w:b/>
        </w:rPr>
        <w:t>6. If</w:t>
      </w:r>
      <w:r w:rsidR="00E1175D">
        <w:rPr>
          <w:b/>
        </w:rPr>
        <w:t xml:space="preserve"> Yes weather Relation has influenced the Price:-</w:t>
      </w:r>
    </w:p>
    <w:p w:rsidR="00E1175D" w:rsidRDefault="00E1175D" w:rsidP="00E1175D">
      <w:pPr>
        <w:ind w:left="360"/>
        <w:rPr>
          <w:b/>
        </w:rPr>
      </w:pPr>
      <w:r>
        <w:rPr>
          <w:b/>
        </w:rPr>
        <w:t xml:space="preserve">                                                                     Yes……..  No………</w:t>
      </w:r>
    </w:p>
    <w:p w:rsidR="00E1175D" w:rsidRDefault="001318D4" w:rsidP="00DD3EFB">
      <w:pPr>
        <w:ind w:left="360"/>
        <w:rPr>
          <w:b/>
        </w:rPr>
      </w:pPr>
      <w:r>
        <w:rPr>
          <w:b/>
        </w:rPr>
        <w:t>7. Term</w:t>
      </w:r>
      <w:r w:rsidR="00AE57AD">
        <w:rPr>
          <w:b/>
        </w:rPr>
        <w:t xml:space="preserve"> of Payment:- </w:t>
      </w:r>
    </w:p>
    <w:p w:rsidR="00E1175D" w:rsidRDefault="00E1175D" w:rsidP="00E1175D">
      <w:pPr>
        <w:ind w:left="360"/>
        <w:rPr>
          <w:b/>
        </w:rPr>
      </w:pPr>
    </w:p>
    <w:p w:rsidR="00E1175D" w:rsidRDefault="001318D4" w:rsidP="00E1175D">
      <w:pPr>
        <w:ind w:left="360"/>
        <w:rPr>
          <w:b/>
        </w:rPr>
      </w:pPr>
      <w:r>
        <w:rPr>
          <w:b/>
        </w:rPr>
        <w:t>8. Term</w:t>
      </w:r>
      <w:r w:rsidR="00E1175D">
        <w:rPr>
          <w:b/>
        </w:rPr>
        <w:t xml:space="preserve"> of Delivery:-</w:t>
      </w:r>
      <w:r w:rsidR="00EA1EEA">
        <w:rPr>
          <w:b/>
        </w:rPr>
        <w:t xml:space="preserve"> </w:t>
      </w:r>
    </w:p>
    <w:p w:rsidR="00E1175D" w:rsidRDefault="00E1175D" w:rsidP="00E1175D">
      <w:pPr>
        <w:ind w:left="360"/>
        <w:rPr>
          <w:b/>
        </w:rPr>
      </w:pPr>
    </w:p>
    <w:p w:rsidR="00E1175D" w:rsidRDefault="001318D4" w:rsidP="00E1175D">
      <w:pPr>
        <w:ind w:left="360"/>
        <w:rPr>
          <w:b/>
        </w:rPr>
      </w:pPr>
      <w:r>
        <w:rPr>
          <w:b/>
        </w:rPr>
        <w:t>9. Previous Export of Identical/Similar Goods.</w:t>
      </w:r>
      <w:r w:rsidR="00AE57AD">
        <w:rPr>
          <w:b/>
        </w:rPr>
        <w:tab/>
      </w:r>
    </w:p>
    <w:p w:rsidR="001318D4" w:rsidRDefault="001318D4" w:rsidP="00E1175D">
      <w:pPr>
        <w:ind w:left="360"/>
        <w:rPr>
          <w:b/>
        </w:rPr>
      </w:pPr>
    </w:p>
    <w:p w:rsidR="001318D4" w:rsidRDefault="001318D4" w:rsidP="00E1175D">
      <w:pPr>
        <w:ind w:left="360"/>
        <w:rPr>
          <w:b/>
        </w:rPr>
      </w:pPr>
      <w:r>
        <w:rPr>
          <w:b/>
        </w:rPr>
        <w:t>10. Any Other Relevant Information (Attach Separate Sheet if Required)</w:t>
      </w:r>
    </w:p>
    <w:p w:rsidR="001318D4" w:rsidRDefault="001318D4" w:rsidP="00E1175D">
      <w:pPr>
        <w:ind w:left="360"/>
        <w:rPr>
          <w:b/>
        </w:rPr>
      </w:pPr>
    </w:p>
    <w:p w:rsidR="001318D4" w:rsidRDefault="001318D4" w:rsidP="00E1175D">
      <w:pPr>
        <w:ind w:left="360"/>
        <w:rPr>
          <w:b/>
          <w:u w:val="single"/>
        </w:rPr>
      </w:pPr>
      <w:r w:rsidRPr="001318D4">
        <w:rPr>
          <w:b/>
          <w:u w:val="single"/>
        </w:rPr>
        <w:t>DECLARATION:-</w:t>
      </w:r>
    </w:p>
    <w:p w:rsidR="001318D4" w:rsidRDefault="001318D4" w:rsidP="00E1175D">
      <w:pPr>
        <w:ind w:left="360"/>
        <w:rPr>
          <w:b/>
          <w:u w:val="single"/>
        </w:rPr>
      </w:pPr>
    </w:p>
    <w:p w:rsidR="001318D4" w:rsidRDefault="001318D4" w:rsidP="001318D4">
      <w:pPr>
        <w:numPr>
          <w:ilvl w:val="0"/>
          <w:numId w:val="2"/>
        </w:numPr>
        <w:rPr>
          <w:b/>
        </w:rPr>
      </w:pPr>
      <w:r>
        <w:rPr>
          <w:b/>
        </w:rPr>
        <w:t>I/We here with declare that the Information Furnished above is True, Complete &amp; Correct in every respect.</w:t>
      </w:r>
    </w:p>
    <w:p w:rsidR="001318D4" w:rsidRDefault="001318D4" w:rsidP="001318D4">
      <w:pPr>
        <w:numPr>
          <w:ilvl w:val="0"/>
          <w:numId w:val="2"/>
        </w:numPr>
        <w:rPr>
          <w:b/>
        </w:rPr>
      </w:pPr>
      <w:r>
        <w:rPr>
          <w:b/>
        </w:rPr>
        <w:t>I/We also undertake to bring to the notice of proper officer any particulars which subsequently come to my/our knowledge which will have bearing on a valuation.</w:t>
      </w:r>
    </w:p>
    <w:p w:rsidR="001318D4" w:rsidRDefault="001318D4" w:rsidP="001318D4">
      <w:pPr>
        <w:ind w:left="360"/>
        <w:rPr>
          <w:b/>
        </w:rPr>
      </w:pPr>
    </w:p>
    <w:p w:rsidR="001318D4" w:rsidRDefault="001318D4" w:rsidP="00EA1EEA">
      <w:pPr>
        <w:tabs>
          <w:tab w:val="right" w:pos="9000"/>
        </w:tabs>
        <w:ind w:left="360"/>
        <w:rPr>
          <w:b/>
        </w:rPr>
      </w:pPr>
      <w:r>
        <w:rPr>
          <w:b/>
        </w:rPr>
        <w:t xml:space="preserve">Place: </w:t>
      </w:r>
      <w:r w:rsidR="00DB6F79">
        <w:rPr>
          <w:b/>
        </w:rPr>
        <w:t>- Jamnagar</w:t>
      </w:r>
      <w:r w:rsidR="00EA1EEA">
        <w:rPr>
          <w:b/>
        </w:rPr>
        <w:tab/>
        <w:t xml:space="preserve">For, </w:t>
      </w:r>
      <w:r w:rsidR="00AE57AD">
        <w:rPr>
          <w:b/>
        </w:rPr>
        <w:t xml:space="preserve"> </w:t>
      </w:r>
    </w:p>
    <w:p w:rsidR="001318D4" w:rsidRDefault="001318D4" w:rsidP="00EA1EEA">
      <w:pPr>
        <w:tabs>
          <w:tab w:val="right" w:pos="9000"/>
        </w:tabs>
        <w:ind w:left="360"/>
        <w:rPr>
          <w:b/>
        </w:rPr>
      </w:pPr>
    </w:p>
    <w:p w:rsidR="00EA1EEA" w:rsidRDefault="001318D4" w:rsidP="004B6DA8">
      <w:pPr>
        <w:tabs>
          <w:tab w:val="right" w:pos="9000"/>
        </w:tabs>
        <w:ind w:left="360"/>
        <w:rPr>
          <w:b/>
        </w:rPr>
      </w:pPr>
      <w:r>
        <w:rPr>
          <w:b/>
        </w:rPr>
        <w:t xml:space="preserve">Date: -                                       </w:t>
      </w:r>
    </w:p>
    <w:p w:rsidR="001318D4" w:rsidRPr="004F6519" w:rsidRDefault="00EA1EEA" w:rsidP="004F6519">
      <w:pPr>
        <w:tabs>
          <w:tab w:val="right" w:pos="9000"/>
        </w:tabs>
        <w:ind w:left="360"/>
        <w:rPr>
          <w:b/>
        </w:rPr>
      </w:pPr>
      <w:r>
        <w:rPr>
          <w:b/>
        </w:rPr>
        <w:tab/>
      </w:r>
      <w:r w:rsidR="004F6519">
        <w:rPr>
          <w:b/>
        </w:rPr>
        <w:t>Authorized Signatory</w:t>
      </w:r>
    </w:p>
    <w:sectPr w:rsidR="001318D4" w:rsidRPr="004F6519" w:rsidSect="006E4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592" w:right="108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DAD" w:rsidRDefault="00253DAD" w:rsidP="00977CB2">
      <w:r>
        <w:separator/>
      </w:r>
    </w:p>
  </w:endnote>
  <w:endnote w:type="continuationSeparator" w:id="0">
    <w:p w:rsidR="00253DAD" w:rsidRDefault="00253DAD" w:rsidP="009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87" w:rsidRDefault="000612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87" w:rsidRDefault="000612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87" w:rsidRDefault="00061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DAD" w:rsidRDefault="00253DAD" w:rsidP="00977CB2">
      <w:r>
        <w:separator/>
      </w:r>
    </w:p>
  </w:footnote>
  <w:footnote w:type="continuationSeparator" w:id="0">
    <w:p w:rsidR="00253DAD" w:rsidRDefault="00253DAD" w:rsidP="0097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87" w:rsidRDefault="000612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87" w:rsidRDefault="000612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87" w:rsidRDefault="000612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0507"/>
    <w:multiLevelType w:val="hybridMultilevel"/>
    <w:tmpl w:val="A64AD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E4549"/>
    <w:multiLevelType w:val="hybridMultilevel"/>
    <w:tmpl w:val="A158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5D"/>
    <w:rsid w:val="0004487B"/>
    <w:rsid w:val="00057520"/>
    <w:rsid w:val="00061287"/>
    <w:rsid w:val="000A24A6"/>
    <w:rsid w:val="000F577B"/>
    <w:rsid w:val="001125C8"/>
    <w:rsid w:val="00120DEA"/>
    <w:rsid w:val="001318D4"/>
    <w:rsid w:val="001465DB"/>
    <w:rsid w:val="00171811"/>
    <w:rsid w:val="00191090"/>
    <w:rsid w:val="001A7D8B"/>
    <w:rsid w:val="001D754F"/>
    <w:rsid w:val="00233F4E"/>
    <w:rsid w:val="00250B3F"/>
    <w:rsid w:val="00253DAD"/>
    <w:rsid w:val="002803DA"/>
    <w:rsid w:val="0028348A"/>
    <w:rsid w:val="002C0DF5"/>
    <w:rsid w:val="002F5D9C"/>
    <w:rsid w:val="003054A6"/>
    <w:rsid w:val="003231F5"/>
    <w:rsid w:val="0035190E"/>
    <w:rsid w:val="00375EC1"/>
    <w:rsid w:val="003B27B9"/>
    <w:rsid w:val="003D64D9"/>
    <w:rsid w:val="00412E8D"/>
    <w:rsid w:val="00492691"/>
    <w:rsid w:val="004B5DC7"/>
    <w:rsid w:val="004B6DA8"/>
    <w:rsid w:val="004F6519"/>
    <w:rsid w:val="004F653C"/>
    <w:rsid w:val="00524096"/>
    <w:rsid w:val="005309DE"/>
    <w:rsid w:val="00592B04"/>
    <w:rsid w:val="00600F12"/>
    <w:rsid w:val="00631EA1"/>
    <w:rsid w:val="006924A6"/>
    <w:rsid w:val="006B4F60"/>
    <w:rsid w:val="006E414C"/>
    <w:rsid w:val="006E720E"/>
    <w:rsid w:val="0072499E"/>
    <w:rsid w:val="00747903"/>
    <w:rsid w:val="00752C22"/>
    <w:rsid w:val="00761794"/>
    <w:rsid w:val="00786755"/>
    <w:rsid w:val="007B6B67"/>
    <w:rsid w:val="007F5175"/>
    <w:rsid w:val="00853249"/>
    <w:rsid w:val="008B16EF"/>
    <w:rsid w:val="008B5144"/>
    <w:rsid w:val="00930E6F"/>
    <w:rsid w:val="00973FBE"/>
    <w:rsid w:val="00977CB2"/>
    <w:rsid w:val="00987EED"/>
    <w:rsid w:val="009F49CD"/>
    <w:rsid w:val="00AC014E"/>
    <w:rsid w:val="00AE57AD"/>
    <w:rsid w:val="00AF1C58"/>
    <w:rsid w:val="00B26B07"/>
    <w:rsid w:val="00B74112"/>
    <w:rsid w:val="00B96F31"/>
    <w:rsid w:val="00BA7872"/>
    <w:rsid w:val="00BE6DEA"/>
    <w:rsid w:val="00BF53FC"/>
    <w:rsid w:val="00C025C4"/>
    <w:rsid w:val="00C04BC2"/>
    <w:rsid w:val="00C165D6"/>
    <w:rsid w:val="00C46694"/>
    <w:rsid w:val="00C7443C"/>
    <w:rsid w:val="00CB4EB4"/>
    <w:rsid w:val="00D40915"/>
    <w:rsid w:val="00D71BFD"/>
    <w:rsid w:val="00DB6F79"/>
    <w:rsid w:val="00DD3EFB"/>
    <w:rsid w:val="00DD7604"/>
    <w:rsid w:val="00DF46AB"/>
    <w:rsid w:val="00E1175D"/>
    <w:rsid w:val="00E14C7E"/>
    <w:rsid w:val="00E35983"/>
    <w:rsid w:val="00EA1EEA"/>
    <w:rsid w:val="00EA2170"/>
    <w:rsid w:val="00EB1736"/>
    <w:rsid w:val="00EB5029"/>
    <w:rsid w:val="00ED0888"/>
    <w:rsid w:val="00F76C0D"/>
    <w:rsid w:val="00FE0489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7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77CB2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977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77CB2"/>
    <w:rPr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rsid w:val="0097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7CB2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2015-09-19T11:51:00Z</dcterms:created>
  <dcterms:modified xsi:type="dcterms:W3CDTF">2015-09-19T11:51:00Z</dcterms:modified>
</cp:coreProperties>
</file>